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B92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BDC21F1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仿宋"/>
          <w:bCs w:val="0"/>
          <w:sz w:val="28"/>
          <w:szCs w:val="28"/>
          <w:highlight w:val="none"/>
          <w:lang w:val="en-US" w:eastAsia="zh-CN"/>
        </w:rPr>
        <w:t>郑州商品交易所战略研讨工作坊培训服务采购项目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599B7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6B8FF0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273F4F81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114A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F2D1042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1FC6C3D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316734A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2AEEA33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20F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4C19EBF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E271618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79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0E9FD29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2DB2F973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20F9F61E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2501370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1D94326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6A5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2EA4937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47106998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66F71DC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4EE503F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2CE7DF16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30FA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6E50B03F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21DAB335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BD8B01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27D3E0D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DBA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3C8685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1ED835C9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0B4B80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7A153A0B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54C6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71662463">
            <w:pPr>
              <w:spacing w:line="24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</w:tc>
      </w:tr>
      <w:tr w14:paraId="33A5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9AB7B9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7934101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5A7A9887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3AAA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8522" w:type="dxa"/>
            <w:gridSpan w:val="4"/>
            <w:noWrap/>
          </w:tcPr>
          <w:p w14:paraId="5C3C778B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6891A56A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62A574DE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79DECA52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6AEDE355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1FEEC9DD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48C18823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0D2E70BC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383C04D1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73E2D21D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48057355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01DEEA42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720FD3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C237D"/>
    <w:rsid w:val="2FE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2025-04-29T07:14:00Z</dcterms:created>
  <dc:creator>凡少朋</dc:creator>
  <cp:lastModifiedBy>凡少朋</cp:lastModifiedBy>
  <dcterms:modified xsi:type="dcterms:W3CDTF">2025-04-29T07:14:50Z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D40FE19C56004BB0B2F9A83419D76231_11</vt:lpwstr>
  </property>
</Properties>
</file>