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E8B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751F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</w:p>
    <w:p w14:paraId="6C94A655"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"/>
        </w:rPr>
        <w:t>首页-&gt;信用服务-&gt;失信被执行人-&gt;跳转中国执行信息公开网查询截图</w:t>
      </w:r>
    </w:p>
    <w:p w14:paraId="677570B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  <w:highlight w:val="none"/>
        </w:rPr>
      </w:pPr>
      <w:r>
        <w:rPr>
          <w:rFonts w:ascii="仿宋_GB2312" w:hAnsi="宋体" w:eastAsia="仿宋_GB2312"/>
          <w:highlight w:val="none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831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截图</w:t>
      </w:r>
    </w:p>
    <w:p w14:paraId="3AAD32BA"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BEA7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政府采购严重违法失信行为记录名单查询</w:t>
      </w:r>
      <w:r>
        <w:rPr>
          <w:szCs w:val="20"/>
          <w:highlight w:val="none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81C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45097"/>
    <w:rsid w:val="395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一级条标题"/>
    <w:basedOn w:val="4"/>
    <w:next w:val="5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4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5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2025-04-09T08:51:00Z</dcterms:created>
  <dc:creator>凡少朋</dc:creator>
  <cp:lastModifiedBy>凡少朋</cp:lastModifiedBy>
  <dcterms:modified xsi:type="dcterms:W3CDTF">2025-04-09T08:51:29Z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139599D8F4E04BAEB108E390DB885D60_11</vt:lpwstr>
  </property>
</Properties>
</file>