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87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23C59E6"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eastAsia="仿宋" w:cs="仿宋"/>
          <w:sz w:val="28"/>
          <w:szCs w:val="28"/>
          <w:highlight w:val="none"/>
          <w:lang w:val="en-US" w:eastAsia="zh-CN"/>
        </w:rPr>
        <w:t>郑州未来商业运营有限公司技术中心气体钢瓶检测采购项目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3733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0558C6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6F17C924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5A5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0EAE68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3E45A22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35FEC3A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41F976C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933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368C4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515744A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B13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64BDA8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3891855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2EE91F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7281C6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370D323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6AA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BF439C3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1017031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A9E694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2289E00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4CEBA56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777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81B1B5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192797D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3D3FA7B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16A2137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361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603D93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32F62EA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6B6263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52B5C35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6AA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0BD30D50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738D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CCAF2C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24BD25D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48086C8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656F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6C6251D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41677E26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741691EF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1F1D7EAB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02ABB8FB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5679BFDC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0822250F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1F55D7A4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5C753B0E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72BD4B87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6083D710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02C469B4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3C044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24186"/>
    <w:rsid w:val="083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2025-05-09T06:43:00Z</dcterms:created>
  <dc:creator>凡少朋</dc:creator>
  <cp:lastModifiedBy>凡少朋</cp:lastModifiedBy>
  <dcterms:modified xsi:type="dcterms:W3CDTF">2025-05-09T06:44:12Z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F7A196CA404F442FB4E560883087D370_11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