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3002FF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 w14:paraId="747F0C8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560" w:lineRule="exact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无法提供查询报告的查询示例</w:t>
      </w:r>
      <w:bookmarkStart w:id="0" w:name="_GoBack"/>
      <w:bookmarkEnd w:id="0"/>
    </w:p>
    <w:p w14:paraId="4255C20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560" w:lineRule="exact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以下为示例，仅供参考。</w:t>
      </w:r>
    </w:p>
    <w:p w14:paraId="1C45051C">
      <w:pPr>
        <w:pStyle w:val="7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60" w:lineRule="exact"/>
        <w:ind w:left="0" w:right="0" w:firstLine="0" w:firstLineChars="0"/>
        <w:jc w:val="both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"/>
        </w:rPr>
        <w:t>查询路径：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"/>
        </w:rPr>
        <w:t>首页-&gt;专项查询-&gt;失信被执行人-&gt;跳转中国执行信息公开网查询截图</w:t>
      </w:r>
    </w:p>
    <w:p w14:paraId="68737B6A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b/>
          <w:bCs/>
          <w:kern w:val="2"/>
          <w:sz w:val="21"/>
          <w:szCs w:val="21"/>
        </w:rPr>
      </w:pPr>
      <w:r>
        <w:drawing>
          <wp:inline distT="0" distB="0" distL="114300" distR="114300">
            <wp:extent cx="5267325" cy="3178175"/>
            <wp:effectExtent l="0" t="0" r="952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DE336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eastAsia" w:ascii="仿宋" w:hAnsi="仿宋" w:eastAsia="仿宋" w:cs="仿宋"/>
          <w:kern w:val="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"/>
        </w:rPr>
        <w:t>查询示例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"/>
        </w:rPr>
        <w:t>：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"/>
        </w:rPr>
        <w:t>查询路径：首页-&gt;专项查询-&gt;重大税收违法失信主体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"/>
        </w:rPr>
        <w:t>截图</w:t>
      </w:r>
    </w:p>
    <w:p w14:paraId="17E1B4B7">
      <w:pPr>
        <w:jc w:val="left"/>
      </w:pPr>
      <w:r>
        <w:drawing>
          <wp:inline distT="0" distB="0" distL="114300" distR="114300">
            <wp:extent cx="5263515" cy="2601595"/>
            <wp:effectExtent l="0" t="0" r="1333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9C1AC">
      <w:pPr>
        <w:jc w:val="left"/>
        <w:rPr>
          <w:rFonts w:hint="eastAsia" w:ascii="方正小标宋简体" w:hAnsi="方正小标宋简体" w:eastAsia="方正小标宋简体" w:cs="方正小标宋简体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"/>
        </w:rPr>
        <w:t>查询示例：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"/>
        </w:rPr>
        <w:t>查询路径：首页-&gt;专项查询-&gt;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"/>
        </w:rPr>
        <w:t>政府采购严重违法失信行为记录名单查询</w:t>
      </w:r>
      <w:r>
        <w:drawing>
          <wp:inline distT="0" distB="0" distL="114300" distR="114300">
            <wp:extent cx="5256530" cy="2624455"/>
            <wp:effectExtent l="0" t="0" r="1270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C42C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C85633"/>
    <w:rsid w:val="21C8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line="560" w:lineRule="exact"/>
      <w:ind w:firstLine="883" w:firstLineChars="200"/>
      <w:outlineLvl w:val="1"/>
    </w:pPr>
    <w:rPr>
      <w:rFonts w:ascii="Cambria" w:hAnsi="Cambria" w:eastAsia="黑体"/>
      <w:bCs/>
      <w:kern w:val="0"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0"/>
    <w:pPr>
      <w:spacing w:after="140" w:line="276" w:lineRule="auto"/>
    </w:pPr>
  </w:style>
  <w:style w:type="paragraph" w:customStyle="1" w:styleId="4">
    <w:name w:val="一级条标题"/>
    <w:basedOn w:val="5"/>
    <w:next w:val="6"/>
    <w:qFormat/>
    <w:uiPriority w:val="0"/>
    <w:pPr>
      <w:tabs>
        <w:tab w:val="left" w:pos="360"/>
        <w:tab w:val="left" w:pos="840"/>
      </w:tabs>
      <w:ind w:hanging="840"/>
      <w:outlineLvl w:val="1"/>
    </w:pPr>
  </w:style>
  <w:style w:type="paragraph" w:customStyle="1" w:styleId="5">
    <w:name w:val="章标题"/>
    <w:next w:val="1"/>
    <w:qFormat/>
    <w:uiPriority w:val="0"/>
    <w:pPr>
      <w:spacing w:beforeLines="50" w:afterLines="50" w:line="460" w:lineRule="exact"/>
      <w:jc w:val="both"/>
      <w:outlineLvl w:val="0"/>
    </w:pPr>
    <w:rPr>
      <w:rFonts w:ascii="黑体" w:hAnsi="Times New Roman" w:eastAsia="黑体" w:cs="Times New Roman"/>
      <w:b/>
      <w:sz w:val="28"/>
      <w:lang w:val="en-US" w:eastAsia="zh-CN" w:bidi="ar-SA"/>
    </w:rPr>
  </w:style>
  <w:style w:type="paragraph" w:customStyle="1" w:styleId="6">
    <w:name w:val="段"/>
    <w:next w:val="1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styleId="7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2025-11-03T00:36:00Z</dcterms:created>
  <dc:creator>凡少朋</dc:creator>
  <cp:lastModifiedBy>凡少朋</cp:lastModifiedBy>
  <dcterms:modified xsi:type="dcterms:W3CDTF">2025-11-03T00:36:18Z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785EFC9912D44B82B252623FEF53B200_11</vt:lpwstr>
  </property>
  <property fmtid="{D5CDD505-2E9C-101B-9397-08002B2CF9AE}" pid="4" name="KSOTemplateDocerSaveRecord">
    <vt:lpwstr>eyJoZGlkIjoiMWJlZDdiNzA2NTljNGViYTQxMTYzYTkzNmRhZWI5NGUiLCJ1c2VySWQiOiIzODI5Nzg4MjcifQ==</vt:lpwstr>
  </property>
</Properties>
</file>